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Śpiwór ratunkowy - niezbędnik chroniący Cię wysoko w górach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Wyposaż się w niezbędnik wędrówki, dzięki któremu zyskasz pewność, że jesteś chroniony.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Sprzęt ratunkowy zawsze pod ręką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 pasjonatem wypadów wysokogórskich, wiesz, z jakim ryzykiem wiąże się wspinaczka. Obawy nie powinny jednak paraliżować Cię przed podjęciem kolejnych wypraw. W takiej sytuacji najlepszym wyjściem będzie wyposażenie się w niezbędniki służące do ochrony twojego zdrowia i życia. Wśród nich najważniejszy i chroniący zdrowie i życie będzie </w:t>
      </w:r>
      <w:r>
        <w:rPr>
          <w:rFonts w:ascii="calibri" w:hAnsi="calibri" w:eastAsia="calibri" w:cs="calibri"/>
          <w:sz w:val="24"/>
          <w:szCs w:val="24"/>
          <w:b/>
        </w:rPr>
        <w:t xml:space="preserve">śpiwór ratunkowy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Ultralekki i poręczny śpiwór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Poliestrowy produkt chroni całe ciało dzięki czemu, niezależnie od temperatury, zachowasz odpowiedni poziom ciepła. Materiał pomaga zachować aż 90% ciepła własnego organizmu, zabezpiecza przed wiatrem i wilgocią. Co istotne,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śpiwór ratunkowy</w:t>
        </w:r>
      </w:hyperlink>
      <w:r>
        <w:rPr>
          <w:rFonts w:ascii="calibri" w:hAnsi="calibri" w:eastAsia="calibri" w:cs="calibri"/>
          <w:sz w:val="24"/>
          <w:szCs w:val="24"/>
        </w:rPr>
        <w:t xml:space="preserve"> posiada wysoką odporność na zadarcia, uszkodzenia i nadszarpnięcia. W praktyce oznacza to, że, niezależnie od wysokości i miejsca, w którym postanowiłeś się schronić, nie narazisz się na przetarcia tkaniny.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Śpiwór ratunkowy - w trosce o Twoje życie i zdrowie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jest ultralekki. Niewielką paczuszkę umieścisz więc bezpiecznie na dnie plecaka górskiego, przygotowany do użycia w krytycznej sytuacji. Jego kolor - soczysty pomarańcz - pomoże w lokalizacji przez służby ratunkowe, nadchodzące pieszo lub drogą powietrzną. Na produkcie znalazły się też niezbędne instrukcje SOS, które, w stresującej sytuacji, mogą uratować Twoje życie. Już dziś zapakuj do swojego bagażu podręcznego te, zaledwie 84 gramy ratujące życie. Niezbędniki wyprawy takie jak obuwie, odzież i produkty służące transportowaniu niezbędników na sam szczyt znajdziesz w sklepie internetowym Trekmondo. Zapraszamy do zapoznania z naszą szeroką ofertą!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rekmondo.pl/akcesoria-turystyczne/apteczki/lifesystems-piwor-ratunkowy-heatshield-bag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2024-05-17T13:11:59+02:00</dcterms:created>
  <dcterms:modified xsi:type="dcterms:W3CDTF">2024-05-17T13:11:59+02:00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