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Plecaki wodoodporne Trekmates sklep: wybierz swój model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Niezbędnik każdej wyprawy - plecak, powinien spełniać wszystkie wymagania, które stawia przed nim piechur.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dla pasjonatów gór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akcesorium trwałego, niezawodnego, słowem - do zadań specjalnych?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Plecaki wodoodporne Tremates sklep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Twoja fraza poszukiwawcza na dziś. Z pewnością, po jej wpisaniu trafisz do sklepu Trekmondo. Znajdziesz tam model doskonałej jakości, osławionej marki Trekmates. Niezbędnik wprawnych piechurów (i początkujących pasjonatów górskich wędrówek), świetnie sprawdzi się nie tylko w czasie słonecznej aury. Doskonały również zimą i w największą, jesienną bądź wiosenną pluchę. Został uszyty z lekkiego i nie przepuszczającego wilgoci nylonu. Zapewnia pełną szczelność, niezależnie od intensywności deszczu i jest gwarancją pełnego zabezpieczenia wnętrza.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wodoodporny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Trekmondo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plecaki wodoodporne Trekmates sklep</w:t>
      </w:r>
      <w:r>
        <w:rPr>
          <w:rFonts w:ascii="calibri" w:hAnsi="calibri" w:eastAsia="calibri" w:cs="calibri"/>
          <w:sz w:val="24"/>
          <w:szCs w:val="24"/>
        </w:rPr>
        <w:t xml:space="preserve"> to miejsce, w którym coś wyjątkowego znajdą dla siebie pasjonaci górskich wypraw. Wspomniany wyżej model odznacza się doskonałymi parametrami, a dzięki nowoczesnej, nylonowej powłoce, zabezpieczy przenikanie wilgoci do jego wnętrza. Świetnie sprawdza się w szczególności w przypadku regularnych wycieczek jesienią i wiosną, kiedy o opady nietrudno.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75px; height:3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Pojemny i wydajny plecak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Innowacyjny system zabezpieczeń - nie tylko przed przemoknięciem. Wybierz swój model zapinany w kilku miejscach, by zyskać pewność, że niezbędniki podróży nie wypadną podczas intensywnego wysiłku. </w:t>
      </w:r>
      <w:r>
        <w:rPr>
          <w:rFonts w:ascii="calibri" w:hAnsi="calibri" w:eastAsia="calibri" w:cs="calibri"/>
          <w:sz w:val="24"/>
          <w:szCs w:val="24"/>
          <w:b/>
        </w:rPr>
        <w:t xml:space="preserve">Plecaki wodoodporne Trekmates sklep</w:t>
      </w:r>
      <w:r>
        <w:rPr>
          <w:rFonts w:ascii="calibri" w:hAnsi="calibri" w:eastAsia="calibri" w:cs="calibri"/>
          <w:sz w:val="24"/>
          <w:szCs w:val="24"/>
        </w:rPr>
        <w:t xml:space="preserve">, czyli Trekmondo oferuje model w konkurencyjnej cenie. Sprawdź już dziś i ciesz się najlepszą jakością i bezpieczeństwem. Zapraszamy do naszego sklepu w poszukiwaniu tego, co najlepsze.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ekmondo.pl/plecaki-i-torby/plecaki-turystyczne/plecak-wodoodporny-drypack-20l-trekmates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2024-05-17T11:31:49+02:00</dcterms:created>
  <dcterms:modified xsi:type="dcterms:W3CDTF">2024-05-17T11:31:49+02:00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