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Klymit - gwarancja udanej wyprawy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&lt;strong&gt;Klymit&lt;/strong&gt; to amerykańska marka, której produkty sprawią, że każda wyprawa będzie jeszcze przyjemniejsza.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Klymit i każda wycieczka staje się lepsza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Jesteś wielkim miłośnikiem pieszych wędrówek? Wraz z przyjaciółmi i innymi pasjonatami często wybierasz się na wycieczki w góry, by cieszyć się nie tylko pięknymi widokami, ale również samą aktywnością fizyczną? Możesz spędzać pod gołym niebem całe dnie i noce, ponieważ nigdy Ci się to nie znudzi? Jeśli tak, doskonale rozumiemy co czujesz. Zdajemy sobie również sprawę z tego, że tego typu wędrówki to nie tylko dobre towarzystwo, ale też odpowiedni sprzęt. Należy do niego oczywiście profesjonalna odzież, czy prowiant. Nie można zapominać o produktach, które pomogą Ci przetrwać noc - zapewni Ci je firma </w:t>
      </w:r>
      <w:r>
        <w:rPr>
          <w:rFonts w:ascii="calibri" w:hAnsi="calibri" w:eastAsia="calibri" w:cs="calibri"/>
          <w:sz w:val="24"/>
          <w:szCs w:val="24"/>
          <w:b/>
        </w:rPr>
        <w:t xml:space="preserve">Klymit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19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Klymit - co nieco o marce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 amerykańska marka założona przez pasjonatów outdooru doskonale rozumie potrzeby i wymagania swoich klientów. Od początku swojego istnienia stara się spełniać ich oczekiwania, by podróżowanie i piesze wycieczki mogły być jeszcze przyjemniejsze.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Klymit</w:t>
      </w:r>
      <w:r>
        <w:rPr>
          <w:rFonts w:ascii="calibri" w:hAnsi="calibri" w:eastAsia="calibri" w:cs="calibri"/>
          <w:sz w:val="24"/>
          <w:szCs w:val="24"/>
        </w:rPr>
        <w:t xml:space="preserve"> to przede wszystkim ciągły rozwój technologiczny i produktowy - właśnie dlatego cechuje ich najwyższa jakość oraz unikalność produkcji.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Noc spędzona pod gołym niebem większości z nas kojarzy się z małym komfortem, chłodem i wilgocią. Jeśli nie zadbasz o odpowiednie wyposażenie prawdopodobnie taka właśnie będzie. Jeśli jednak zaopatrzysz się w materac i śpiwory marki </w:t>
      </w:r>
      <w:r>
        <w:rPr>
          <w:rFonts w:ascii="calibri" w:hAnsi="calibri" w:eastAsia="calibri" w:cs="calibri"/>
          <w:sz w:val="24"/>
          <w:szCs w:val="24"/>
          <w:b/>
        </w:rPr>
        <w:t xml:space="preserve">Klymit</w:t>
      </w:r>
      <w:r>
        <w:rPr>
          <w:rFonts w:ascii="calibri" w:hAnsi="calibri" w:eastAsia="calibri" w:cs="calibri"/>
          <w:sz w:val="24"/>
          <w:szCs w:val="24"/>
        </w:rPr>
        <w:t xml:space="preserve"> poczujesz się jak w kilku gwiazdkowym hotelu - to nie żart! Produkty tej firmy został specjalnie zaprojektowane, by idealnie pasować do anatomii ludzkiego ciała. Zapewniają w ten sposób długi, spokojny sen, który przecież jest bardzo ważny dla naszego zdrowia. </w:t>
      </w:r>
    </w:p>
    <w:p>
      <w:r>
        <w:rPr>
          <w:rFonts w:ascii="calibri" w:hAnsi="calibri" w:eastAsia="calibri" w:cs="calibri"/>
          <w:sz w:val="24"/>
          <w:szCs w:val="24"/>
        </w:rPr>
        <w:t xml:space="preserve">Zapraszamy do sklepu Trekmondo po produkty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Klymit</w:t>
        </w:r>
      </w:hyperlink>
      <w:r>
        <w:rPr>
          <w:rFonts w:ascii="calibri" w:hAnsi="calibri" w:eastAsia="calibri" w:cs="calibri"/>
          <w:sz w:val="24"/>
          <w:szCs w:val="24"/>
        </w:rPr>
        <w:t xml:space="preserve">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trekmondo.pl/klymi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2024-04-20T16:37:16+02:00</dcterms:created>
  <dcterms:modified xsi:type="dcterms:W3CDTF">2024-04-20T16:37:16+02:00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