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Plecaki turystyczne, czyli jak nie pójść z torbami w góry!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 Plecaki turystyczne&lt;/strong&gt; to niezbędny element Twojego ekwipunku. Jak dokonać odpowiedniego wyboru? Dowiedz się tego z naszego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Plecaki turystyczne - must have Twojej wycieczki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Planując wycieczkę turystyczną myślimy przede wszystkim co ze sobą zabrać pomijając jedną z najważniejszych kwestii. W CZYM to zabierzemy? O ile reklamówki i jednorazówki nadają się idealnie w drodze ze sklepu do domu to na bardziej wymagające podróże niezbędne stają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plecaki turystyczne</w:t>
      </w:r>
      <w:r>
        <w:rPr>
          <w:rFonts w:ascii="calibri" w:hAnsi="calibri" w:eastAsia="calibri" w:cs="calibri"/>
          <w:sz w:val="24"/>
          <w:szCs w:val="24"/>
        </w:rPr>
        <w:t xml:space="preserve">. W ciągu kilku godzin lub nawet dni będziemy musieli nosić ze sobą wszystkie potrzebna rzeczy. Warto zadbać o to by były bezpieczne i suche, a nam było lekko i wygodnie.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5px; height:46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Plecaki turystyczne - jak wybrać odpowiednie?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czego zacząć? Nie wszystkie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plecaki turystyczne</w:t>
      </w:r>
      <w:r>
        <w:rPr>
          <w:rFonts w:ascii="calibri" w:hAnsi="calibri" w:eastAsia="calibri" w:cs="calibri"/>
          <w:sz w:val="24"/>
          <w:szCs w:val="24"/>
        </w:rPr>
        <w:t xml:space="preserve"> są takie same. Warto wybrać ten, który najlepiej spełni nasze oczekiwania. Musimy zadać sobie pytanie ile czasu potrwa wyprawa, ile rzeczy musimy ze sobą zabrać i jakich warunków możemy się spodziewać w drodze. Jeżeli wybieramy się na krótką wspinaczkę lub marsz warto pomyśleć o lekkich nylonowych plecakach, które są bardzo wytrzymałe i w razie potrzeby można je złożyć do pokrowca. Na dłuższe wyprawy i większy bagaż musimy wybrać plecak, który będzie wykonany z odpowiednio trwałego materiału, np: Deuter-Duratex. Pas biodrowy i piersiowy odciąży barki i rozłoży wagę równomiernie dając nam większy komfort i wygodę. Uwzględnijmy również złą pogodę by móc ochronić nasz ekwipunek dodatkowym pokrowcem przed deszczem i wilgocią.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plecaki turystyczne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każdą okazję znajdziecie w sklepie internetowym Trekmondo!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trekmondo.pl/plecaki-i-torby/plecaki-turystycz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2024-04-17T01:35:41+02:00</dcterms:created>
  <dcterms:modified xsi:type="dcterms:W3CDTF">2024-04-17T01:35:41+02:00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