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Milo orla pants spodnie polarowe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Wyjeżdżasz w góry i potrzebujesz ciepłych i wygodnych spodni, które idealnie sprawdzą się podczas długich górskich wycieczek? Sprawdź &lt;strong&gt;milo orla pants spodnie polarowe&lt;/strong&gt;, które zapewnią Ci maksymalne uczucie komfortu!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Milo orla pants spodnie polarowe - co potrzebujesz na wyjazd w góry?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wyjazd w góry i zastanawiasz się co powinieneś ze sobą zabrać? Oczywiście oprócz wygodnych butów, powinieneś posiadać także odpowiedni strój. Jeśli masz w planach długie wędrówki po górach, to przydadzą Ci się ciepłe spodnie, takie jak milo orla pants spodnie polarowe. Zobacz czym się charakteryzują i gdzie kupić je w atrakcyjnej cenie. Serdecznie zapraszamy!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Milo orla pants spodnie polarowe - czym się charakteryzują?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6px; height:7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Milo orla pants spodnie polarowe</w:t>
      </w:r>
      <w:r>
        <w:rPr>
          <w:rFonts w:ascii="calibri" w:hAnsi="calibri" w:eastAsia="calibri" w:cs="calibri"/>
          <w:sz w:val="24"/>
          <w:szCs w:val="24"/>
        </w:rPr>
        <w:t xml:space="preserve"> to lekkie spodnie, które charakteryzują się bardzo wygodnym krojem, a także szybkim odprowadzaniem wilgoci, co zapewnia maksymalne uczucie komfortu. Wyposażone są w specjalne wzmocnienia na kolanach, a także posiadają wygodne kieszenie, w których możemy schować wszystkie potrzebne akcesoria. Spodnie te sprawdzą się świetnie w sezonie zimowym, jak również w okresie wiosenno-jesiennym, zapewniając wygodę i ciepło w każdych warunkach.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odzieży sportowej wysokiej jakości?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sportową wysokiej jakości, 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milo orla pants spodnie polarowe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Trekmondo. Wszystkie artykuły dostępne w tym sklepie, odznaczają się się wysoką jakością, a także atrakcyjnymi cenami. Zapraszamy do zapoznania się ze szczegółowym asortymentem!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trekmondo.pl/odziez-damska/spodnie-spodenki/spodnie-polarowe-orla-pant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2024-05-03T09:27:12+02:00</dcterms:created>
  <dcterms:modified xsi:type="dcterms:W3CDTF">2024-05-03T09:27:12+02:00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