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turystyczne - dlaczego warto o nich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Uprawiasz sporty zimowe? Okulary turystyczne mogą Ci się zdecydowanie przydać! Sprawdź dlaczego warto o nich pamiętać!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Turystyczne wypady i sporty zimowe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Mijające miesiące to taki czas kiedy wszyscy fani sportów zimowych mogą rozkoszować się w górskich klimatach, ciesząc się pogodą, niesamowitymi widokami oraz spędzaniem czasu na świeżym powietrzu, wysoko ponad chmurami. Wielu z nas wybiera się na obozy sportowe, związane z narciarstwem czy też jazdę na snowboardzie, rodzinie odwiedzamy górskie resorty czy też wybieramy się na górskie wycieczki i spacery. Zarówno w naszym kraju jak i za granicą. Niemniej jednak warto pamiętać, iż każda z tych aktywności wymaga od nas nie tylko odpowiedniego sprzętu, który umożliwi nam uprawianie danego sportu ale także zabezpieczeń, które mają na celu zapewnienie nam komfortu oraz utrzymanie bezpieczeństwa. Jednym z takich akcesoriów są odpowiednie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okulary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to gogle narciarskie czy też okulary wysokogórskie.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turystyczne - gdzie je kupić i dlaczego?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górach panuje specyficzna atmosfera często świeci mocne słońce, które nie tylko razi nas odpijając się od śnieżnej i lodowej tafli ale jednocześnie ogranicza naszą widoczność. Jest to szczególnie niebezpieczne podczas jazdy na nartach czy też na snowboardzie z szybką prędkością. Dodatkowo jeżeli wspinamy się po stromych szczytach warto zabezpieczyć swoje oczy i jednocześnie polepszający właśnie widoczność. Nie bez znaczenia są </w:t>
      </w:r>
      <w:r>
        <w:rPr>
          <w:rFonts w:ascii="calibri" w:hAnsi="calibri" w:eastAsia="calibri" w:cs="calibri"/>
          <w:sz w:val="24"/>
          <w:szCs w:val="24"/>
          <w:b/>
        </w:rPr>
        <w:t xml:space="preserve">okulary turystyczne</w:t>
      </w:r>
      <w:r>
        <w:rPr>
          <w:rFonts w:ascii="calibri" w:hAnsi="calibri" w:eastAsia="calibri" w:cs="calibri"/>
          <w:sz w:val="24"/>
          <w:szCs w:val="24"/>
        </w:rPr>
        <w:t xml:space="preserve"> także w walce ze szkodliwymi promieniami UV. Gdzie takowe okulary kupić? Warto sprawdzić specjalistyczne sklepy internetowe takie jak Trekmondo. Jest to sklep z wyposażeniem sportowym, skupiający się w szczególności na sprzęcie górskim.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akcesoria-trekkingowe/okular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2026-05-28T14:50:44+02:00</dcterms:created>
  <dcterms:modified xsi:type="dcterms:W3CDTF">2026-05-28T14:50:44+02:00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