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buty salewa mtn trainer mid gtx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odpisujemy ze strony technicznej i nie tylko buty salewa mtn trainer mid gtx. Jeśli interesuje Cie taka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górskie - ważna jest wygoda!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Uprawiając sport z pewnością wiesz jak ważny jest odpowiedni sprzęt. Od tego jakiej jakości jest owy sprzęt zależą nie tylko nasze wyniki w danym sporcie ale także poczucie naszego komfortu oraz bezpieczeństwa. W przypadku wspinaczek górskich czy też górskich spacerów praktycznie najważniejszą częścią wyposażeniem górskiego jest odpowiednie obuwie. To ono umożliwi nam przebycie wielu kilometrów po ciężkim podłożu.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uty salewa mtn trainer mid gtx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to jeden z modeli, dostępnych w sklepie internetowym Trekmondo. Czym wyróżnia się ten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salewa mtn trainer mid gtx w Trekmondo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to znany i renomowany sklep z odzieżą turystyczną i podróżniczą. W jego katalogu online znajdziesz szeroki wybór produktów w konkurencyjnych cenach. W przypadku butów wysokogórskich, męskich zaproponować możemy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buty salewa mtn trainer mid gtx. </w:t>
      </w:r>
      <w:r>
        <w:rPr>
          <w:rFonts w:ascii="calibri" w:hAnsi="calibri" w:eastAsia="calibri" w:cs="calibri"/>
          <w:sz w:val="24"/>
          <w:szCs w:val="24"/>
        </w:rPr>
        <w:t xml:space="preserve">Ten model obuwia dzięki nowoczesnej podeszwie zapewnia maksymalny komfort i amortyzację, dodatkowo buty są wysokie więc twoja kostka i jest chroniona. Cholewka butów wykonana ze skóry zamszowej, buty są wodoodporne. 3F oraz MFF+ sprawia, że buty nie powodują odcisków oraz otarć.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meskie-mtn-trainer-mid-gtx-sale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2025-12-12T00:53:11+01:00</dcterms:created>
  <dcterms:modified xsi:type="dcterms:W3CDTF">2025-12-12T00:53:11+01:00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