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Fjord Nansen Finmark - najlepszy w góry!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dobrej jakości sprzętu? W takim razie koniecznie sprawdź model marki Fjord Nansen!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Finnmark: model do zadań specjalnych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śpiwora niewielkich rozmiarów, który gwarantuje ciepło, a jednocześnie nie waży zbyt wiele? Jeśli jesteś pasjonatem częstych, górskich wycieczek, niezależnie od panującej aury, potrzebujesz produktu uniwersalnego, do zadań specjalnych!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Śpiwór z którym nie zmarzniesz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Fjord Nansen Finnmark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model, który spełnia powyższe kryteria. Produkt wypełniony ociepliną MICROfill Super-Therm nie ugniata się i zapewnia stałą, odpowiednią sprężystość. Co ważne, zapewnia dobrą wymianę temperatury - przeszycia i wyprofilowany kształt (tzw. mumii) nie wypuszcza ciepłego powietrza na zewnątrz, gwarantując najlepszą ochronę w czasie pluchy i niepogody. Zapewnia również ochronę głowy i uszu, które, w przypadku innych modelów, nie są odpowiednio zabezpieczone.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Fjord Nansen Finnmark </w:t>
      </w:r>
      <w:r>
        <w:rPr>
          <w:rFonts w:ascii="calibri" w:hAnsi="calibri" w:eastAsia="calibri" w:cs="calibri"/>
          <w:sz w:val="24"/>
          <w:szCs w:val="24"/>
        </w:rPr>
        <w:t xml:space="preserve">posiada miękki i przyjazny skórze materiał zewnętrzny, użytkownik może regulować przy pomocy kilku ruchów.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Fjord Nansen - gwarancja najlepszej jakości!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trosce o komfort użytkowania, śpiwór posiada zamek działający w dwie strony. Jest więc gwarancją szybkiego zasuwania i rozsuwania. Dodatkowo, posiada powłokę fluorescencyjną gwarantującą dobrą nawigację, nawet wtedy, gdy ciemna zasłona nocy ograniczy widoczność. </w:t>
      </w:r>
      <w:r>
        <w:rPr>
          <w:rFonts w:ascii="calibri" w:hAnsi="calibri" w:eastAsia="calibri" w:cs="calibri"/>
          <w:sz w:val="24"/>
          <w:szCs w:val="24"/>
          <w:b/>
        </w:rPr>
        <w:t xml:space="preserve">Fjorn Nansen Finnmark</w:t>
      </w:r>
      <w:r>
        <w:rPr>
          <w:rFonts w:ascii="calibri" w:hAnsi="calibri" w:eastAsia="calibri" w:cs="calibri"/>
          <w:sz w:val="24"/>
          <w:szCs w:val="24"/>
        </w:rPr>
        <w:t xml:space="preserve"> zapewnia komfort osobom o wzroście nie przekraczającym 178 centymetrów i waży zaledwie 850 gram (należy doliczyć do tego lekki pokrowiec). Okazuje się najlepszym akcesorium górskim w temperaturach między 8 a 24 stopniami Celsjusza. Wewnątrz produktu umieszczono również niewielką kieszonkę, w której umieścisz wszystkie swoje skarby i drobiazgi.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ekmondo.pl/spiwory-i-maty/spiwory/piwor-finmark-mid-4c-850g-fjord-nanse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2026-03-31T23:17:51+02:00</dcterms:created>
  <dcterms:modified xsi:type="dcterms:W3CDTF">2026-03-31T23:17:51+02:00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