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Liofilizowana owsianka - niezbędnik górskich podróży!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Wysokiej jakości produkt - liofilizowana owsianka to coś, co powinieneś ze sobą zabrać w dalekie podróże!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 może owsianka na śniadanie?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wiesz, że wysoko w górach możesz liczyć na zdrowy, zbilansowany posiłek? Wystarczy zabrać ze sobą poręczną saszetkę wypełnioną proszkiem. Dzięki innowacyjnej metodzie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liofilizacji </w:t>
      </w:r>
      <w:r>
        <w:rPr>
          <w:rFonts w:ascii="calibri" w:hAnsi="calibri" w:eastAsia="calibri" w:cs="calibri"/>
          <w:sz w:val="24"/>
          <w:szCs w:val="24"/>
        </w:rPr>
        <w:t xml:space="preserve">nie umkną Ci żadne wartości odżywcze, a, co najważniejsze, będziesz mógł liczyć również na doskonałe wartości smakowe i aromatyczne. </w:t>
      </w:r>
      <w:r>
        <w:rPr>
          <w:rFonts w:ascii="calibri" w:hAnsi="calibri" w:eastAsia="calibri" w:cs="calibri"/>
          <w:sz w:val="24"/>
          <w:szCs w:val="24"/>
          <w:b/>
        </w:rPr>
        <w:t xml:space="preserve">Liofilizowana owsianka</w:t>
      </w:r>
      <w:r>
        <w:rPr>
          <w:rFonts w:ascii="calibri" w:hAnsi="calibri" w:eastAsia="calibri" w:cs="calibri"/>
          <w:sz w:val="24"/>
          <w:szCs w:val="24"/>
        </w:rPr>
        <w:t xml:space="preserve"> to coś, co każdy z nas chętnie zabierze ze sobą na szlak.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Liofilizowana owsianka - smak i zdrowie zamknięte w podręcznym opakowaniu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Metoda liofilizacji świetnie sprawdza się w codziennym życiu. Polega na stopniowym obniżaniu temperatury i ciśnienia dzięki czemu produkt pierwotny zachowuje swoje wartości, nie wpływając przy tym na jej smak.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Liofilizowana owsianka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zdrowszy zamiennik batonów energetycznych i chrupkiego pieczywa, które niezwykle trudno transportować. Wybierz już dziś swój smak - cząstki owsiane wzbogacone o suszone jabłka, maliny i truskawki. Ich przygotowanie jest niezwykle proste i intuicyjne. Wymaga jedynie odrobiny wody i nie wymaga dostępu do ognia. Świetnie sprawdzają się nie tylko w górach, ale również podczas dalekich wycieczek w odległe kraje na całej kuli ziemskiej.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trekmondo.pl/zywnosc-i-suplementy/liofilizaty/lyo-expedition-ywno-liofilizowana-eko-owsianka-z-jabkiem-i-urawina-210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2026-02-04T05:41:27+01:00</dcterms:created>
  <dcterms:modified xsi:type="dcterms:W3CDTF">2026-02-04T05:41:27+01:00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