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męskie winsted teva - buty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butów na letnie wycieczki czy wakacje? Sandały męskie winsted teva mogą być idealne dla Ciebie. Sprawdź to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obuwie - co jest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w odróżnieniu od kobiet bardzo dużą uwagę zwracają na funkcjonalność oraz wygodę obuwia oraz odzieży, którą decydują się zakupić. Dzięki wyżej wymienionym czynnikom mężczyźni zawsze posiadają w swojej szafie odpowiednie buty sportowe czy ubrania, które pozwalają im na długie spacery, często po problematycznej powierzchni gdzie damskie obuwie nie radzi sobie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andały męskie winsted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jedne z takich butów, które z pewnością spełnią wymagania nie jednego fana pieszych wędrówek.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Sandały męskie winsted teva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Trekmondo oferuje szeroki wybór obuwia damskiego oraz męskiego a także wyposażenia turystycznego. Jednym z naszych produktów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sandały męskie winsted teva</w:t>
      </w:r>
      <w:r>
        <w:rPr>
          <w:rFonts w:ascii="calibri" w:hAnsi="calibri" w:eastAsia="calibri" w:cs="calibri"/>
          <w:sz w:val="24"/>
          <w:szCs w:val="24"/>
        </w:rPr>
        <w:t xml:space="preserve">. To buty, które cechuje bardzo wysoki współczynnik przyczepności, co ważne zarówno na terenie suchym jak i mokrym. Dzięki podeszwie zewnętrznej Durabrasion® posiadacz obuwia ma pełną kontrolę. Dodatkowo jest to podeszwa z trekkingowym bieżnikiem. Warto również wspomnieć o podeszwa środkowej sandałów, która jest wyprofilowana i wykonana z pianki EVA by zapewniać lekkość, komfort i wsparcie. Jeśli szukasz wygodnego obuwia na letnie dni z pewnością warto zwrócić uwagę na przedstawiony model.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sandaly/sanday-meskie-teva-winsted-solid-br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2026-05-28T14:50:14+02:00</dcterms:created>
  <dcterms:modified xsi:type="dcterms:W3CDTF">2026-05-28T14:50:14+02:00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